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CC1" w:rsidRPr="004B7CC1" w:rsidRDefault="004B7CC1" w:rsidP="004B7CC1">
      <w:pPr>
        <w:jc w:val="center"/>
        <w:rPr>
          <w:b/>
        </w:rPr>
      </w:pPr>
      <w:r w:rsidRPr="008B5095">
        <w:rPr>
          <w:b/>
        </w:rPr>
        <w:t>Урок русского языка</w:t>
      </w:r>
    </w:p>
    <w:p w:rsidR="004B7CC1" w:rsidRPr="008B5095" w:rsidRDefault="004B7CC1" w:rsidP="004B7CC1">
      <w:pPr>
        <w:jc w:val="center"/>
        <w:rPr>
          <w:b/>
        </w:rPr>
      </w:pPr>
      <w:r w:rsidRPr="008B5095">
        <w:rPr>
          <w:b/>
        </w:rPr>
        <w:t>во 2 классе</w:t>
      </w:r>
    </w:p>
    <w:p w:rsidR="004B7CC1" w:rsidRDefault="004B7CC1" w:rsidP="004B7CC1">
      <w:pPr>
        <w:rPr>
          <w:b/>
        </w:rPr>
      </w:pPr>
      <w:r>
        <w:rPr>
          <w:b/>
        </w:rPr>
        <w:t xml:space="preserve">    </w:t>
      </w:r>
      <w:r w:rsidRPr="008B5095">
        <w:rPr>
          <w:b/>
        </w:rPr>
        <w:t xml:space="preserve">Тема: </w:t>
      </w:r>
      <w:r>
        <w:rPr>
          <w:b/>
        </w:rPr>
        <w:t xml:space="preserve">Наблюдение над словами, обозначающими действие предмета. </w:t>
      </w:r>
    </w:p>
    <w:p w:rsidR="004B7CC1" w:rsidRPr="000D7C3B" w:rsidRDefault="004B7CC1" w:rsidP="004B7CC1">
      <w:pPr>
        <w:rPr>
          <w:b/>
        </w:rPr>
      </w:pPr>
      <w:r>
        <w:rPr>
          <w:b/>
        </w:rPr>
        <w:t xml:space="preserve">                Развитие ставить к ним вопросы.</w:t>
      </w:r>
    </w:p>
    <w:p w:rsidR="004B7CC1" w:rsidRPr="008B5095" w:rsidRDefault="004B7CC1" w:rsidP="004B7CC1">
      <w:r>
        <w:rPr>
          <w:b/>
        </w:rPr>
        <w:t xml:space="preserve">Цели: </w:t>
      </w:r>
      <w:r w:rsidRPr="008B5095">
        <w:t xml:space="preserve">1. </w:t>
      </w:r>
      <w:r>
        <w:t>Продолжать наблюдение над словами-предметами.</w:t>
      </w:r>
    </w:p>
    <w:p w:rsidR="004B7CC1" w:rsidRDefault="004B7CC1" w:rsidP="004B7CC1">
      <w:pPr>
        <w:jc w:val="center"/>
      </w:pPr>
      <w:r w:rsidRPr="008B5095">
        <w:t>2. Развивать умение задавать вопросы к</w:t>
      </w:r>
      <w:r>
        <w:t xml:space="preserve"> словам, устанавливать связь </w:t>
      </w:r>
      <w:proofErr w:type="gramStart"/>
      <w:r>
        <w:t>между</w:t>
      </w:r>
      <w:proofErr w:type="gramEnd"/>
      <w:r>
        <w:t xml:space="preserve">  </w:t>
      </w:r>
    </w:p>
    <w:p w:rsidR="004B7CC1" w:rsidRPr="008B5095" w:rsidRDefault="004B7CC1" w:rsidP="004B7CC1">
      <w:r>
        <w:t xml:space="preserve">                 словами-предметами и словами-действиями.</w:t>
      </w:r>
    </w:p>
    <w:p w:rsidR="004B7CC1" w:rsidRDefault="004B7CC1" w:rsidP="004B7CC1">
      <w:r w:rsidRPr="008B5095">
        <w:t xml:space="preserve">            </w:t>
      </w:r>
      <w:r>
        <w:t xml:space="preserve"> </w:t>
      </w:r>
      <w:r w:rsidRPr="008B5095">
        <w:t>3. Совершенствовать орфографические навыки.</w:t>
      </w:r>
    </w:p>
    <w:p w:rsidR="004B7CC1" w:rsidRDefault="004B7CC1" w:rsidP="004B7CC1">
      <w:r>
        <w:t xml:space="preserve">             4.  </w:t>
      </w:r>
      <w:r w:rsidRPr="008B5095">
        <w:t>Развитие умения выражать свои мысли.</w:t>
      </w:r>
    </w:p>
    <w:p w:rsidR="004B7CC1" w:rsidRDefault="004B7CC1" w:rsidP="004B7CC1"/>
    <w:p w:rsidR="004B7CC1" w:rsidRDefault="004B7CC1" w:rsidP="004B7CC1">
      <w:pPr>
        <w:jc w:val="center"/>
        <w:rPr>
          <w:b/>
        </w:rPr>
      </w:pPr>
      <w:r>
        <w:rPr>
          <w:b/>
        </w:rPr>
        <w:t>Ход урока.</w:t>
      </w:r>
    </w:p>
    <w:p w:rsidR="004B7CC1" w:rsidRPr="008B5095" w:rsidRDefault="004B7CC1" w:rsidP="004B7CC1">
      <w:pPr>
        <w:jc w:val="center"/>
        <w:rPr>
          <w:b/>
        </w:rPr>
      </w:pPr>
    </w:p>
    <w:tbl>
      <w:tblPr>
        <w:tblStyle w:val="a3"/>
        <w:tblW w:w="0" w:type="auto"/>
        <w:tblLook w:val="01E0"/>
      </w:tblPr>
      <w:tblGrid>
        <w:gridCol w:w="6228"/>
        <w:gridCol w:w="3343"/>
      </w:tblGrid>
      <w:tr w:rsidR="004B7CC1" w:rsidTr="00B61D98">
        <w:tc>
          <w:tcPr>
            <w:tcW w:w="6228" w:type="dxa"/>
          </w:tcPr>
          <w:p w:rsidR="004B7CC1" w:rsidRDefault="004B7CC1" w:rsidP="00B61D98">
            <w:pPr>
              <w:rPr>
                <w:b/>
              </w:rPr>
            </w:pPr>
            <w:proofErr w:type="spellStart"/>
            <w:r w:rsidRPr="008B5095">
              <w:rPr>
                <w:b/>
              </w:rPr>
              <w:t>Оргмомент</w:t>
            </w:r>
            <w:proofErr w:type="spellEnd"/>
            <w:r>
              <w:rPr>
                <w:b/>
              </w:rPr>
              <w:t>.</w:t>
            </w:r>
          </w:p>
          <w:p w:rsidR="004B7CC1" w:rsidRDefault="004B7CC1" w:rsidP="00B61D98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C06206">
              <w:t>Прозвенел звонок. Начался урок.</w:t>
            </w:r>
          </w:p>
          <w:p w:rsidR="004B7CC1" w:rsidRDefault="004B7CC1" w:rsidP="00B61D98">
            <w:r w:rsidRPr="00843C8D">
              <w:t xml:space="preserve">- С каким настроением пришли на урок? </w:t>
            </w:r>
            <w:r>
              <w:t xml:space="preserve">Выберите </w:t>
            </w:r>
            <w:r w:rsidRPr="00843C8D">
              <w:t>солнышко или тучку.</w:t>
            </w:r>
          </w:p>
          <w:p w:rsidR="004B7CC1" w:rsidRDefault="004B7CC1" w:rsidP="00B61D98"/>
          <w:p w:rsidR="004B7CC1" w:rsidRDefault="004B7CC1" w:rsidP="00B61D98">
            <w:pPr>
              <w:rPr>
                <w:b/>
              </w:rPr>
            </w:pPr>
            <w:proofErr w:type="spellStart"/>
            <w:r>
              <w:rPr>
                <w:b/>
              </w:rPr>
              <w:t>Самомассаж</w:t>
            </w:r>
            <w:proofErr w:type="spellEnd"/>
            <w:r>
              <w:rPr>
                <w:b/>
              </w:rPr>
              <w:t xml:space="preserve"> для рук </w:t>
            </w:r>
          </w:p>
          <w:p w:rsidR="004B7CC1" w:rsidRPr="00E31FDB" w:rsidRDefault="004B7CC1" w:rsidP="00B61D98">
            <w:pPr>
              <w:rPr>
                <w:b/>
              </w:rPr>
            </w:pPr>
            <w:r w:rsidRPr="00E31FDB">
              <w:t>(потираем, при помощи карандаша трем ладони,</w:t>
            </w:r>
            <w:r>
              <w:rPr>
                <w:b/>
              </w:rPr>
              <w:t xml:space="preserve"> </w:t>
            </w:r>
            <w:r w:rsidRPr="00E31FDB">
              <w:t>закончить массаж поглаживанием обеих рук)</w:t>
            </w:r>
          </w:p>
          <w:p w:rsidR="004B7CC1" w:rsidRPr="001A747A" w:rsidRDefault="004B7CC1" w:rsidP="00B61D98">
            <w:pPr>
              <w:rPr>
                <w:b/>
              </w:rPr>
            </w:pPr>
            <w:r w:rsidRPr="00E31FDB">
              <w:t>- Дотрагиваемся ладошками до щек, ощущаем тепло своих рук.</w:t>
            </w:r>
          </w:p>
        </w:tc>
        <w:tc>
          <w:tcPr>
            <w:tcW w:w="3343" w:type="dxa"/>
          </w:tcPr>
          <w:p w:rsidR="004B7CC1" w:rsidRDefault="004B7CC1" w:rsidP="00B61D98">
            <w:r w:rsidRPr="009D09AF">
              <w:t>Эмоциональный настрой на урок</w:t>
            </w:r>
          </w:p>
          <w:p w:rsidR="004B7CC1" w:rsidRPr="00BF030A" w:rsidRDefault="004B7CC1" w:rsidP="00B61D98">
            <w:pPr>
              <w:rPr>
                <w:color w:val="0000FF"/>
              </w:rPr>
            </w:pPr>
            <w:r w:rsidRPr="00BF030A">
              <w:rPr>
                <w:color w:val="0000FF"/>
              </w:rPr>
              <w:t>доска</w:t>
            </w:r>
          </w:p>
          <w:p w:rsidR="004B7CC1" w:rsidRPr="009D09AF" w:rsidRDefault="004B7CC1" w:rsidP="00B61D98"/>
        </w:tc>
      </w:tr>
      <w:tr w:rsidR="004B7CC1" w:rsidTr="00B61D98">
        <w:trPr>
          <w:trHeight w:val="270"/>
        </w:trPr>
        <w:tc>
          <w:tcPr>
            <w:tcW w:w="6228" w:type="dxa"/>
          </w:tcPr>
          <w:p w:rsidR="004B7CC1" w:rsidRPr="004B7CC1" w:rsidRDefault="004B7CC1" w:rsidP="00B61D98">
            <w:pPr>
              <w:rPr>
                <w:b/>
              </w:rPr>
            </w:pPr>
            <w:r>
              <w:rPr>
                <w:b/>
              </w:rPr>
              <w:t>Минутка чистописания.</w:t>
            </w:r>
          </w:p>
          <w:p w:rsidR="004B7CC1" w:rsidRPr="001A747A" w:rsidRDefault="004B7CC1" w:rsidP="00B61D98">
            <w:pPr>
              <w:rPr>
                <w:b/>
              </w:rPr>
            </w:pPr>
            <w:r w:rsidRPr="001A747A">
              <w:rPr>
                <w:b/>
              </w:rPr>
              <w:t>-</w:t>
            </w:r>
            <w:r w:rsidRPr="001A747A">
              <w:t>Откройте тетрадь, запишите число, классная работа.</w:t>
            </w:r>
          </w:p>
          <w:p w:rsidR="004B7CC1" w:rsidRDefault="004B7CC1" w:rsidP="00B61D98">
            <w:r>
              <w:rPr>
                <w:b/>
              </w:rPr>
              <w:t xml:space="preserve">- </w:t>
            </w:r>
            <w:r>
              <w:t>На минутке чистописания напишем первую букву и последнюю алфавита.</w:t>
            </w:r>
          </w:p>
          <w:p w:rsidR="004B7CC1" w:rsidRPr="00A4588F" w:rsidRDefault="004B7CC1" w:rsidP="00B61D98">
            <w:r>
              <w:t xml:space="preserve">Продолжите цепочку: </w:t>
            </w:r>
            <w:proofErr w:type="spellStart"/>
            <w:r>
              <w:t>ая</w:t>
            </w:r>
            <w:proofErr w:type="spellEnd"/>
            <w:r>
              <w:t xml:space="preserve">, </w:t>
            </w:r>
            <w:proofErr w:type="spellStart"/>
            <w:r>
              <w:t>яя</w:t>
            </w:r>
            <w:proofErr w:type="spellEnd"/>
            <w:r>
              <w:t xml:space="preserve">, </w:t>
            </w:r>
            <w:proofErr w:type="spellStart"/>
            <w:r>
              <w:t>аая</w:t>
            </w:r>
            <w:proofErr w:type="spellEnd"/>
            <w:r>
              <w:t xml:space="preserve">, </w:t>
            </w:r>
            <w:proofErr w:type="spellStart"/>
            <w:r>
              <w:t>яя</w:t>
            </w:r>
            <w:proofErr w:type="spellEnd"/>
            <w:r>
              <w:t xml:space="preserve">, </w:t>
            </w:r>
            <w:proofErr w:type="spellStart"/>
            <w:r>
              <w:t>аая</w:t>
            </w:r>
            <w:proofErr w:type="spellEnd"/>
            <w:r>
              <w:t xml:space="preserve">, </w:t>
            </w:r>
            <w:proofErr w:type="spellStart"/>
            <w:r>
              <w:t>яя</w:t>
            </w:r>
            <w:proofErr w:type="spellEnd"/>
            <w:r>
              <w:t xml:space="preserve"> ……..</w:t>
            </w:r>
          </w:p>
        </w:tc>
        <w:tc>
          <w:tcPr>
            <w:tcW w:w="3343" w:type="dxa"/>
          </w:tcPr>
          <w:p w:rsidR="004B7CC1" w:rsidRDefault="004B7CC1" w:rsidP="00B61D98"/>
          <w:p w:rsidR="004B7CC1" w:rsidRDefault="004B7CC1" w:rsidP="00B61D98"/>
          <w:p w:rsidR="004B7CC1" w:rsidRDefault="004B7CC1" w:rsidP="00B61D98"/>
          <w:p w:rsidR="004B7CC1" w:rsidRDefault="004B7CC1" w:rsidP="00B61D98"/>
          <w:p w:rsidR="004B7CC1" w:rsidRPr="00BF030A" w:rsidRDefault="004B7CC1" w:rsidP="00B61D98">
            <w:pPr>
              <w:rPr>
                <w:color w:val="0000FF"/>
              </w:rPr>
            </w:pPr>
            <w:r w:rsidRPr="00BF030A">
              <w:rPr>
                <w:color w:val="0000FF"/>
              </w:rPr>
              <w:t>доска</w:t>
            </w:r>
          </w:p>
          <w:p w:rsidR="004B7CC1" w:rsidRPr="009D09AF" w:rsidRDefault="004B7CC1" w:rsidP="00B61D98"/>
        </w:tc>
      </w:tr>
      <w:tr w:rsidR="004B7CC1" w:rsidTr="00B61D98">
        <w:trPr>
          <w:trHeight w:val="345"/>
        </w:trPr>
        <w:tc>
          <w:tcPr>
            <w:tcW w:w="6228" w:type="dxa"/>
          </w:tcPr>
          <w:p w:rsidR="004B7CC1" w:rsidRDefault="004B7CC1" w:rsidP="00B61D98">
            <w:pPr>
              <w:rPr>
                <w:b/>
              </w:rPr>
            </w:pPr>
            <w:r>
              <w:rPr>
                <w:b/>
              </w:rPr>
              <w:t>Формирование темы, целей урока.</w:t>
            </w:r>
          </w:p>
          <w:p w:rsidR="004B7CC1" w:rsidRPr="00F077C2" w:rsidRDefault="004B7CC1" w:rsidP="00B61D98">
            <w:r>
              <w:t>- Продолжаем путешествие по стране Знаний. На какой улице мы сегодня окажемся, узнаем, если разгадаем кроссворд.</w:t>
            </w:r>
          </w:p>
          <w:p w:rsidR="004B7CC1" w:rsidRDefault="004B7CC1" w:rsidP="00B61D98">
            <w:r>
              <w:t>Каран</w:t>
            </w:r>
            <w:r w:rsidRPr="00C06206">
              <w:rPr>
                <w:b/>
              </w:rPr>
              <w:t>д</w:t>
            </w:r>
            <w:r>
              <w:t>аш</w:t>
            </w:r>
          </w:p>
          <w:p w:rsidR="004B7CC1" w:rsidRDefault="004B7CC1" w:rsidP="00B61D98">
            <w:r>
              <w:t xml:space="preserve">         П</w:t>
            </w:r>
            <w:r w:rsidRPr="00C06206">
              <w:rPr>
                <w:b/>
              </w:rPr>
              <w:t>е</w:t>
            </w:r>
            <w:r>
              <w:t>нал</w:t>
            </w:r>
          </w:p>
          <w:p w:rsidR="004B7CC1" w:rsidRDefault="004B7CC1" w:rsidP="00B61D98">
            <w:r>
              <w:t xml:space="preserve">   Лине</w:t>
            </w:r>
            <w:r>
              <w:rPr>
                <w:b/>
              </w:rPr>
              <w:t>й</w:t>
            </w:r>
            <w:r>
              <w:t>ка</w:t>
            </w:r>
          </w:p>
          <w:p w:rsidR="004B7CC1" w:rsidRDefault="004B7CC1" w:rsidP="00B61D98">
            <w:r>
              <w:t xml:space="preserve">        Ра</w:t>
            </w:r>
            <w:r>
              <w:rPr>
                <w:b/>
              </w:rPr>
              <w:t>с</w:t>
            </w:r>
            <w:r>
              <w:t>сказ</w:t>
            </w:r>
          </w:p>
          <w:p w:rsidR="004B7CC1" w:rsidRDefault="004B7CC1" w:rsidP="00B61D98">
            <w:r>
              <w:t xml:space="preserve">    Рабо</w:t>
            </w:r>
            <w:r>
              <w:rPr>
                <w:b/>
              </w:rPr>
              <w:t>т</w:t>
            </w:r>
            <w:r>
              <w:t>а</w:t>
            </w:r>
          </w:p>
          <w:p w:rsidR="004B7CC1" w:rsidRDefault="004B7CC1" w:rsidP="00B61D98">
            <w:r>
              <w:t xml:space="preserve">        Де</w:t>
            </w:r>
            <w:r>
              <w:rPr>
                <w:b/>
              </w:rPr>
              <w:t>в</w:t>
            </w:r>
            <w:r>
              <w:t>очка</w:t>
            </w:r>
          </w:p>
          <w:p w:rsidR="004B7CC1" w:rsidRDefault="004B7CC1" w:rsidP="00B61D98">
            <w:r>
              <w:t xml:space="preserve">    Учен</w:t>
            </w:r>
            <w:r>
              <w:rPr>
                <w:b/>
              </w:rPr>
              <w:t>и</w:t>
            </w:r>
            <w:r>
              <w:t>к</w:t>
            </w:r>
          </w:p>
          <w:p w:rsidR="004B7CC1" w:rsidRPr="00C06206" w:rsidRDefault="004B7CC1" w:rsidP="00B61D98">
            <w:r>
              <w:t xml:space="preserve">           Т</w:t>
            </w:r>
            <w:r>
              <w:rPr>
                <w:b/>
              </w:rPr>
              <w:t>е</w:t>
            </w:r>
            <w:r>
              <w:t xml:space="preserve">традь </w:t>
            </w:r>
          </w:p>
          <w:p w:rsidR="004B7CC1" w:rsidRDefault="004B7CC1" w:rsidP="00B61D98">
            <w:r>
              <w:t>- Я задумала слово, приготовила подсказки для вас, пишем эти слова в тетрадь, выделяем орфограммы.</w:t>
            </w:r>
          </w:p>
          <w:p w:rsidR="004B7CC1" w:rsidRDefault="004B7CC1" w:rsidP="00B61D98">
            <w:r>
              <w:t xml:space="preserve">1. Это слово обозначает неодушевленный предмет. </w:t>
            </w:r>
          </w:p>
          <w:p w:rsidR="004B7CC1" w:rsidRDefault="004B7CC1" w:rsidP="00B61D98">
            <w:r>
              <w:t>В его написании три буквы а. Оканчивается на твердый согласный.</w:t>
            </w:r>
          </w:p>
          <w:p w:rsidR="004B7CC1" w:rsidRDefault="004B7CC1" w:rsidP="00B61D98">
            <w:r>
              <w:t>2.Разноцветный пластмассовый чехол для карандашей и ручек подошел.</w:t>
            </w:r>
          </w:p>
          <w:p w:rsidR="004B7CC1" w:rsidRDefault="004B7CC1" w:rsidP="00B61D98">
            <w:r>
              <w:t>3.Предмет, чтоб начертить прямую линию.</w:t>
            </w:r>
          </w:p>
          <w:p w:rsidR="004B7CC1" w:rsidRDefault="004B7CC1" w:rsidP="00B61D98">
            <w:r>
              <w:t>4. В этом произведении мало героев, оно небольшое по объему.</w:t>
            </w:r>
          </w:p>
          <w:p w:rsidR="004B7CC1" w:rsidRDefault="004B7CC1" w:rsidP="00B61D98">
            <w:r>
              <w:t xml:space="preserve">5.Данное слово обозначает неодушевленный предмет. Состоит из трех слогов. В его написании под ударением о, во втором слоге. </w:t>
            </w:r>
            <w:r>
              <w:lastRenderedPageBreak/>
              <w:t>Схоже со словом труд.</w:t>
            </w:r>
          </w:p>
          <w:p w:rsidR="004B7CC1" w:rsidRDefault="004B7CC1" w:rsidP="00B61D98">
            <w:r>
              <w:t xml:space="preserve">6. Слово, обозначает одушевленный  предмет, ж.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,, суффикс </w:t>
            </w:r>
            <w:proofErr w:type="spellStart"/>
            <w:r>
              <w:t>очк</w:t>
            </w:r>
            <w:proofErr w:type="spellEnd"/>
            <w:r>
              <w:t>.</w:t>
            </w:r>
          </w:p>
          <w:p w:rsidR="004B7CC1" w:rsidRDefault="004B7CC1" w:rsidP="00B61D98">
            <w:r>
              <w:t>7. Тоже, что и школьник</w:t>
            </w:r>
          </w:p>
          <w:p w:rsidR="004B7CC1" w:rsidRDefault="004B7CC1" w:rsidP="00B61D98">
            <w:r>
              <w:t>8.Это слово обозначает неодушевленный предмет. Начинается и оканчивается на мягкий согласный. Вы ежедневно пользуетесь этим предметом. Можно сказать, что это ваше лицо.</w:t>
            </w:r>
          </w:p>
          <w:p w:rsidR="004B7CC1" w:rsidRDefault="004B7CC1" w:rsidP="00B61D98">
            <w:r>
              <w:t xml:space="preserve">- Прочитайте слова. Сравните ваши выделенные гласные буквы. </w:t>
            </w:r>
          </w:p>
          <w:p w:rsidR="004B7CC1" w:rsidRDefault="004B7CC1" w:rsidP="00B61D98">
            <w:r>
              <w:t xml:space="preserve"> (</w:t>
            </w:r>
            <w:proofErr w:type="spellStart"/>
            <w:r>
              <w:t>а</w:t>
            </w:r>
            <w:proofErr w:type="gramStart"/>
            <w:r>
              <w:t>,а</w:t>
            </w:r>
            <w:proofErr w:type="gramEnd"/>
            <w:r>
              <w:t>,е,и</w:t>
            </w:r>
            <w:proofErr w:type="spellEnd"/>
            <w:r>
              <w:t xml:space="preserve">, </w:t>
            </w:r>
            <w:proofErr w:type="spellStart"/>
            <w:r>
              <w:t>я,а,о,е,е</w:t>
            </w:r>
            <w:proofErr w:type="spellEnd"/>
            <w:r>
              <w:t xml:space="preserve">)  </w:t>
            </w:r>
          </w:p>
          <w:p w:rsidR="004B7CC1" w:rsidRDefault="004B7CC1" w:rsidP="00B61D98">
            <w:r>
              <w:t xml:space="preserve">- Есть ли проверяемая безударная гласная?   </w:t>
            </w:r>
          </w:p>
          <w:p w:rsidR="004B7CC1" w:rsidRDefault="004B7CC1" w:rsidP="00B61D98">
            <w:r>
              <w:t>-Какие еще орфограммы выделили?</w:t>
            </w:r>
          </w:p>
          <w:p w:rsidR="004B7CC1" w:rsidRDefault="004B7CC1" w:rsidP="00B61D98">
            <w:r>
              <w:t>- Если работа выполнена, верно, поставьте себе +.</w:t>
            </w:r>
          </w:p>
          <w:p w:rsidR="004B7CC1" w:rsidRDefault="004B7CC1" w:rsidP="00B61D98">
            <w:r>
              <w:t>- Что можете сказать об этих словах?</w:t>
            </w:r>
          </w:p>
          <w:p w:rsidR="004B7CC1" w:rsidRDefault="004B7CC1" w:rsidP="00B61D98">
            <w:r>
              <w:t>(Все слова на тему «Школа»)</w:t>
            </w:r>
          </w:p>
          <w:p w:rsidR="004B7CC1" w:rsidRDefault="004B7CC1" w:rsidP="00B61D98">
            <w:r>
              <w:t>- А слово работа лишнее?</w:t>
            </w:r>
          </w:p>
          <w:p w:rsidR="004B7CC1" w:rsidRDefault="004B7CC1" w:rsidP="00B61D98">
            <w:r>
              <w:t>(Учеба – наша работа).</w:t>
            </w:r>
          </w:p>
          <w:p w:rsidR="004B7CC1" w:rsidRPr="000E23B7" w:rsidRDefault="004B7CC1" w:rsidP="00B61D98">
            <w:r>
              <w:t xml:space="preserve">-На какую улицу отправимся? </w:t>
            </w:r>
          </w:p>
        </w:tc>
        <w:tc>
          <w:tcPr>
            <w:tcW w:w="3343" w:type="dxa"/>
          </w:tcPr>
          <w:p w:rsidR="004B7CC1" w:rsidRDefault="004B7CC1" w:rsidP="00B61D98"/>
          <w:p w:rsidR="004B7CC1" w:rsidRDefault="004B7CC1" w:rsidP="00B61D98"/>
          <w:p w:rsidR="004B7CC1" w:rsidRDefault="004B7CC1" w:rsidP="00B61D98"/>
          <w:p w:rsidR="004B7CC1" w:rsidRDefault="004B7CC1" w:rsidP="00B61D98"/>
          <w:p w:rsidR="004B7CC1" w:rsidRPr="00FB5DE6" w:rsidRDefault="004B7CC1" w:rsidP="00B61D98">
            <w:r w:rsidRPr="00FB5DE6">
              <w:t>Словарная работа.</w:t>
            </w:r>
          </w:p>
          <w:p w:rsidR="004B7CC1" w:rsidRPr="009D09AF" w:rsidRDefault="004B7CC1" w:rsidP="00B61D98"/>
          <w:p w:rsidR="004B7CC1" w:rsidRPr="00BF030A" w:rsidRDefault="004B7CC1" w:rsidP="00B61D98">
            <w:pPr>
              <w:rPr>
                <w:color w:val="0000FF"/>
              </w:rPr>
            </w:pPr>
            <w:r w:rsidRPr="00BF030A">
              <w:rPr>
                <w:color w:val="0000FF"/>
              </w:rPr>
              <w:t>доска</w:t>
            </w:r>
          </w:p>
          <w:p w:rsidR="004B7CC1" w:rsidRPr="009D09AF" w:rsidRDefault="004B7CC1" w:rsidP="00B61D98"/>
          <w:p w:rsidR="004B7CC1" w:rsidRDefault="004B7CC1" w:rsidP="00B61D98"/>
          <w:p w:rsidR="004B7CC1" w:rsidRDefault="004B7CC1" w:rsidP="00B61D98"/>
          <w:p w:rsidR="004B7CC1" w:rsidRDefault="004B7CC1" w:rsidP="00B61D98"/>
          <w:p w:rsidR="004B7CC1" w:rsidRDefault="004B7CC1" w:rsidP="00B61D98"/>
          <w:p w:rsidR="004B7CC1" w:rsidRDefault="004B7CC1" w:rsidP="00B61D98"/>
          <w:p w:rsidR="004B7CC1" w:rsidRPr="000E23B7" w:rsidRDefault="004B7CC1" w:rsidP="00B61D98"/>
          <w:p w:rsidR="004B7CC1" w:rsidRPr="000E23B7" w:rsidRDefault="004B7CC1" w:rsidP="00B61D98"/>
          <w:p w:rsidR="004B7CC1" w:rsidRPr="000E23B7" w:rsidRDefault="004B7CC1" w:rsidP="00B61D98"/>
          <w:p w:rsidR="004B7CC1" w:rsidRPr="000E23B7" w:rsidRDefault="004B7CC1" w:rsidP="00B61D98"/>
          <w:p w:rsidR="004B7CC1" w:rsidRPr="000E23B7" w:rsidRDefault="004B7CC1" w:rsidP="00B61D98"/>
          <w:p w:rsidR="004B7CC1" w:rsidRPr="000E23B7" w:rsidRDefault="004B7CC1" w:rsidP="00B61D98"/>
          <w:p w:rsidR="004B7CC1" w:rsidRPr="000E23B7" w:rsidRDefault="004B7CC1" w:rsidP="00B61D98"/>
          <w:p w:rsidR="004B7CC1" w:rsidRPr="000E23B7" w:rsidRDefault="004B7CC1" w:rsidP="00B61D98"/>
          <w:p w:rsidR="004B7CC1" w:rsidRPr="000E23B7" w:rsidRDefault="004B7CC1" w:rsidP="00B61D98"/>
          <w:p w:rsidR="004B7CC1" w:rsidRPr="000E23B7" w:rsidRDefault="004B7CC1" w:rsidP="00B61D98"/>
          <w:p w:rsidR="004B7CC1" w:rsidRPr="000E23B7" w:rsidRDefault="004B7CC1" w:rsidP="00B61D98"/>
          <w:p w:rsidR="004B7CC1" w:rsidRPr="000E23B7" w:rsidRDefault="004B7CC1" w:rsidP="00B61D98"/>
          <w:p w:rsidR="004B7CC1" w:rsidRPr="000E23B7" w:rsidRDefault="004B7CC1" w:rsidP="00B61D98"/>
          <w:p w:rsidR="004B7CC1" w:rsidRPr="000E23B7" w:rsidRDefault="004B7CC1" w:rsidP="00B61D98"/>
          <w:p w:rsidR="004B7CC1" w:rsidRPr="000E23B7" w:rsidRDefault="004B7CC1" w:rsidP="00B61D98"/>
          <w:p w:rsidR="004B7CC1" w:rsidRPr="000E23B7" w:rsidRDefault="004B7CC1" w:rsidP="00B61D98"/>
          <w:p w:rsidR="004B7CC1" w:rsidRPr="000E23B7" w:rsidRDefault="004B7CC1" w:rsidP="00B61D98"/>
          <w:p w:rsidR="004B7CC1" w:rsidRPr="000E23B7" w:rsidRDefault="004B7CC1" w:rsidP="00B61D98"/>
          <w:p w:rsidR="004B7CC1" w:rsidRPr="000E23B7" w:rsidRDefault="004B7CC1" w:rsidP="00B61D98"/>
          <w:p w:rsidR="004B7CC1" w:rsidRPr="000E23B7" w:rsidRDefault="004B7CC1" w:rsidP="00B61D98"/>
          <w:p w:rsidR="004B7CC1" w:rsidRDefault="004B7CC1" w:rsidP="00B61D98">
            <w:pPr>
              <w:rPr>
                <w:color w:val="0000FF"/>
              </w:rPr>
            </w:pPr>
            <w:r>
              <w:t>Работа с понятием «орфограмма».</w:t>
            </w:r>
            <w:r w:rsidRPr="00BF030A">
              <w:rPr>
                <w:color w:val="0000FF"/>
              </w:rPr>
              <w:t xml:space="preserve"> </w:t>
            </w:r>
          </w:p>
          <w:p w:rsidR="004B7CC1" w:rsidRPr="00BF030A" w:rsidRDefault="004B7CC1" w:rsidP="00B61D98">
            <w:pPr>
              <w:rPr>
                <w:color w:val="0000FF"/>
              </w:rPr>
            </w:pPr>
            <w:r w:rsidRPr="00BF030A">
              <w:rPr>
                <w:color w:val="0000FF"/>
              </w:rPr>
              <w:t>доска</w:t>
            </w:r>
          </w:p>
          <w:p w:rsidR="004B7CC1" w:rsidRDefault="004B7CC1" w:rsidP="00B61D98">
            <w:r>
              <w:t>Развитие умения видеть орфограмму.</w:t>
            </w:r>
          </w:p>
          <w:p w:rsidR="004B7CC1" w:rsidRDefault="004B7CC1" w:rsidP="00B61D98">
            <w:r>
              <w:t>Самооценка.</w:t>
            </w:r>
          </w:p>
          <w:p w:rsidR="004B7CC1" w:rsidRDefault="004B7CC1" w:rsidP="00B61D98"/>
          <w:p w:rsidR="004B7CC1" w:rsidRDefault="004B7CC1" w:rsidP="00B61D98"/>
          <w:p w:rsidR="004B7CC1" w:rsidRDefault="004B7CC1" w:rsidP="00B61D98"/>
          <w:p w:rsidR="004B7CC1" w:rsidRPr="009D09AF" w:rsidRDefault="004B7CC1" w:rsidP="00B61D98">
            <w:r>
              <w:t>Введение в тему урока.</w:t>
            </w:r>
          </w:p>
        </w:tc>
      </w:tr>
      <w:tr w:rsidR="004B7CC1" w:rsidTr="00B61D98">
        <w:trPr>
          <w:trHeight w:val="345"/>
        </w:trPr>
        <w:tc>
          <w:tcPr>
            <w:tcW w:w="6228" w:type="dxa"/>
          </w:tcPr>
          <w:p w:rsidR="004B7CC1" w:rsidRPr="00892506" w:rsidRDefault="004B7CC1" w:rsidP="00B61D98">
            <w:pPr>
              <w:rPr>
                <w:b/>
              </w:rPr>
            </w:pPr>
            <w:r>
              <w:rPr>
                <w:b/>
              </w:rPr>
              <w:lastRenderedPageBreak/>
              <w:t>Обобщение знаний.</w:t>
            </w:r>
          </w:p>
          <w:p w:rsidR="004B7CC1" w:rsidRDefault="004B7CC1" w:rsidP="00B61D98">
            <w:r>
              <w:t>- На этой улице живут слова, обозначающие  действия.</w:t>
            </w:r>
          </w:p>
          <w:p w:rsidR="004B7CC1" w:rsidRDefault="004B7CC1" w:rsidP="00B61D98">
            <w:r>
              <w:t xml:space="preserve">- Расскажите о словах- действиях.  На какие вопросы отвечают? Как еще можно назвать? </w:t>
            </w:r>
          </w:p>
          <w:p w:rsidR="004B7CC1" w:rsidRDefault="004B7CC1" w:rsidP="00B61D98">
            <w:r>
              <w:t xml:space="preserve">- Вот к нам на урок пожаловал Дядюшка Глагол, он делает так много дел сразу, </w:t>
            </w:r>
            <w:proofErr w:type="gramStart"/>
            <w:r>
              <w:t>что</w:t>
            </w:r>
            <w:proofErr w:type="gramEnd"/>
            <w:r>
              <w:t xml:space="preserve"> кажется у него несколько рук и ног.</w:t>
            </w:r>
          </w:p>
          <w:p w:rsidR="004B7CC1" w:rsidRDefault="004B7CC1" w:rsidP="00B61D98">
            <w:r>
              <w:t>-  Как вы думаете, все мы знаем о словах-действиях? А хотите пополнить копилку знаний?</w:t>
            </w:r>
          </w:p>
          <w:p w:rsidR="004B7CC1" w:rsidRDefault="004B7CC1" w:rsidP="00B61D98">
            <w:r>
              <w:t>- Тогда продолжим работу.</w:t>
            </w:r>
          </w:p>
          <w:p w:rsidR="004B7CC1" w:rsidRDefault="004B7CC1" w:rsidP="00B61D98">
            <w:pPr>
              <w:rPr>
                <w:b/>
              </w:rPr>
            </w:pPr>
          </w:p>
        </w:tc>
        <w:tc>
          <w:tcPr>
            <w:tcW w:w="3343" w:type="dxa"/>
          </w:tcPr>
          <w:p w:rsidR="004B7CC1" w:rsidRPr="00FB5DE6" w:rsidRDefault="004B7CC1" w:rsidP="00B61D98">
            <w:r w:rsidRPr="00FB5DE6">
              <w:t>Актуализация знаний.</w:t>
            </w:r>
          </w:p>
          <w:p w:rsidR="004B7CC1" w:rsidRDefault="004B7CC1" w:rsidP="00B61D98"/>
          <w:p w:rsidR="004B7CC1" w:rsidRDefault="004B7CC1" w:rsidP="00B61D98"/>
          <w:p w:rsidR="004B7CC1" w:rsidRDefault="004B7CC1" w:rsidP="00B61D98"/>
          <w:p w:rsidR="004B7CC1" w:rsidRPr="00BF030A" w:rsidRDefault="004B7CC1" w:rsidP="00B61D98">
            <w:pPr>
              <w:rPr>
                <w:color w:val="0000FF"/>
              </w:rPr>
            </w:pPr>
            <w:r w:rsidRPr="00BF030A">
              <w:rPr>
                <w:color w:val="0000FF"/>
              </w:rPr>
              <w:t>доска</w:t>
            </w:r>
          </w:p>
          <w:p w:rsidR="004B7CC1" w:rsidRPr="009D09AF" w:rsidRDefault="004B7CC1" w:rsidP="00B61D98"/>
        </w:tc>
      </w:tr>
      <w:tr w:rsidR="004B7CC1" w:rsidTr="00B61D98">
        <w:trPr>
          <w:trHeight w:val="180"/>
        </w:trPr>
        <w:tc>
          <w:tcPr>
            <w:tcW w:w="6228" w:type="dxa"/>
          </w:tcPr>
          <w:p w:rsidR="004B7CC1" w:rsidRDefault="004B7CC1" w:rsidP="00B61D98">
            <w:pPr>
              <w:rPr>
                <w:b/>
              </w:rPr>
            </w:pPr>
            <w:r>
              <w:rPr>
                <w:b/>
              </w:rPr>
              <w:t>Работа над темой урока. Тренировочные упражнения.</w:t>
            </w:r>
          </w:p>
          <w:p w:rsidR="004B7CC1" w:rsidRDefault="004B7CC1" w:rsidP="00B61D98">
            <w:r w:rsidRPr="000E23B7">
              <w:t xml:space="preserve">- </w:t>
            </w:r>
            <w:r>
              <w:t xml:space="preserve">На какие вопросы отвечают записанные слова.  Что обозначают? Как называются? </w:t>
            </w:r>
          </w:p>
          <w:p w:rsidR="004B7CC1" w:rsidRDefault="004B7CC1" w:rsidP="00B61D98">
            <w:r>
              <w:t>- Придумайте действия этих предметов (девочка, ученик, тетрадь)</w:t>
            </w:r>
          </w:p>
          <w:p w:rsidR="004B7CC1" w:rsidRDefault="004B7CC1" w:rsidP="00B61D98">
            <w:r>
              <w:t>-Как называются слова, которые придумали?</w:t>
            </w:r>
          </w:p>
          <w:p w:rsidR="004B7CC1" w:rsidRDefault="004B7CC1" w:rsidP="00B61D98">
            <w:r>
              <w:t>-  Чем же будем заниматься на уроке?</w:t>
            </w:r>
          </w:p>
          <w:p w:rsidR="004B7CC1" w:rsidRPr="000E23B7" w:rsidRDefault="004B7CC1" w:rsidP="00B61D98">
            <w:r>
              <w:t>(Учиться ставить вопросы к словам – действиям)</w:t>
            </w:r>
          </w:p>
          <w:p w:rsidR="004B7CC1" w:rsidRDefault="004B7CC1" w:rsidP="00B61D98">
            <w:r w:rsidRPr="005821C6">
              <w:rPr>
                <w:b/>
                <w:i/>
              </w:rPr>
              <w:t xml:space="preserve">- </w:t>
            </w:r>
            <w:r w:rsidRPr="005821C6">
              <w:t>Кто</w:t>
            </w:r>
            <w:r>
              <w:rPr>
                <w:b/>
              </w:rPr>
              <w:t xml:space="preserve"> </w:t>
            </w:r>
            <w:r w:rsidRPr="005821C6">
              <w:t>уже догадался, от каких слов задаем вопрос</w:t>
            </w:r>
            <w:r>
              <w:t xml:space="preserve"> к словам – действиям.</w:t>
            </w:r>
          </w:p>
          <w:p w:rsidR="004B7CC1" w:rsidRDefault="004B7CC1" w:rsidP="00B61D98">
            <w:pPr>
              <w:rPr>
                <w:b/>
              </w:rPr>
            </w:pPr>
          </w:p>
          <w:p w:rsidR="004B7CC1" w:rsidRPr="00CA27AD" w:rsidRDefault="004B7CC1" w:rsidP="00B61D98">
            <w:pPr>
              <w:rPr>
                <w:b/>
              </w:rPr>
            </w:pPr>
            <w:r>
              <w:rPr>
                <w:b/>
              </w:rPr>
              <w:t>Ветер закружил деревянного Буратино. Буратино упал на голову губернатора. Жирный кот свалился с козел. Лис удрал по косогору.</w:t>
            </w:r>
          </w:p>
          <w:p w:rsidR="004B7CC1" w:rsidRDefault="004B7CC1" w:rsidP="00B61D98"/>
          <w:p w:rsidR="004B7CC1" w:rsidRDefault="004B7CC1" w:rsidP="00B61D98">
            <w:r>
              <w:t>-Что мы прочитали? (предложение).</w:t>
            </w:r>
          </w:p>
          <w:p w:rsidR="004B7CC1" w:rsidRDefault="004B7CC1" w:rsidP="00B61D98">
            <w:r>
              <w:t>- Найдите слово-действие, задайте к нему вопрос.</w:t>
            </w:r>
          </w:p>
          <w:p w:rsidR="004B7CC1" w:rsidRDefault="004B7CC1" w:rsidP="00B61D98">
            <w:r>
              <w:t xml:space="preserve">-От какого слова задаем вопрос? </w:t>
            </w:r>
          </w:p>
          <w:p w:rsidR="004B7CC1" w:rsidRDefault="004B7CC1" w:rsidP="00B61D98">
            <w:r>
              <w:t xml:space="preserve">Очень важно находить в предложении главное слово. </w:t>
            </w:r>
          </w:p>
          <w:p w:rsidR="004B7CC1" w:rsidRDefault="004B7CC1" w:rsidP="00B61D98">
            <w:r>
              <w:t>Можно ли из них сделать совсем короткие предложения, состоящие из двух слов? Как это сделать?</w:t>
            </w:r>
          </w:p>
          <w:p w:rsidR="004B7CC1" w:rsidRDefault="004B7CC1" w:rsidP="00B61D98">
            <w:r>
              <w:t>Что? Ветер (что сделал?) закружил.</w:t>
            </w:r>
            <w:r w:rsidRPr="00A2448E">
              <w:t xml:space="preserve"> </w:t>
            </w:r>
          </w:p>
          <w:p w:rsidR="004B7CC1" w:rsidRPr="00A2448E" w:rsidRDefault="004B7CC1" w:rsidP="00B61D98"/>
        </w:tc>
        <w:tc>
          <w:tcPr>
            <w:tcW w:w="3343" w:type="dxa"/>
          </w:tcPr>
          <w:p w:rsidR="004B7CC1" w:rsidRDefault="004B7CC1" w:rsidP="00B61D98"/>
          <w:p w:rsidR="004B7CC1" w:rsidRDefault="004B7CC1" w:rsidP="00B61D98"/>
          <w:p w:rsidR="004B7CC1" w:rsidRDefault="004B7CC1" w:rsidP="00B61D98"/>
          <w:p w:rsidR="004B7CC1" w:rsidRDefault="004B7CC1" w:rsidP="00B61D98"/>
          <w:p w:rsidR="004B7CC1" w:rsidRDefault="004B7CC1" w:rsidP="00B61D98"/>
          <w:p w:rsidR="004B7CC1" w:rsidRDefault="004B7CC1" w:rsidP="00B61D98"/>
          <w:p w:rsidR="004B7CC1" w:rsidRDefault="004B7CC1" w:rsidP="00B61D98"/>
          <w:p w:rsidR="004B7CC1" w:rsidRDefault="004B7CC1" w:rsidP="00B61D98"/>
          <w:p w:rsidR="004B7CC1" w:rsidRDefault="004B7CC1" w:rsidP="00B61D98"/>
          <w:p w:rsidR="004B7CC1" w:rsidRDefault="004B7CC1" w:rsidP="00B61D98"/>
          <w:p w:rsidR="004B7CC1" w:rsidRDefault="004B7CC1" w:rsidP="00B61D98"/>
          <w:p w:rsidR="004B7CC1" w:rsidRDefault="004B7CC1" w:rsidP="00B61D98">
            <w:r>
              <w:t>Связь с уроком литературы.</w:t>
            </w:r>
          </w:p>
          <w:p w:rsidR="004B7CC1" w:rsidRPr="00BF030A" w:rsidRDefault="004B7CC1" w:rsidP="00B61D98">
            <w:pPr>
              <w:rPr>
                <w:color w:val="0000FF"/>
              </w:rPr>
            </w:pPr>
            <w:r w:rsidRPr="00BF030A">
              <w:rPr>
                <w:color w:val="0000FF"/>
              </w:rPr>
              <w:t>доска</w:t>
            </w:r>
          </w:p>
          <w:p w:rsidR="004B7CC1" w:rsidRDefault="004B7CC1" w:rsidP="00B61D98"/>
          <w:p w:rsidR="004B7CC1" w:rsidRDefault="004B7CC1" w:rsidP="00B61D98"/>
          <w:p w:rsidR="004B7CC1" w:rsidRDefault="004B7CC1" w:rsidP="00B61D98"/>
          <w:p w:rsidR="004B7CC1" w:rsidRDefault="004B7CC1" w:rsidP="00B61D98"/>
          <w:p w:rsidR="004B7CC1" w:rsidRDefault="004B7CC1" w:rsidP="00B61D98"/>
          <w:p w:rsidR="004B7CC1" w:rsidRDefault="004B7CC1" w:rsidP="00B61D98"/>
          <w:p w:rsidR="004B7CC1" w:rsidRDefault="004B7CC1" w:rsidP="00B61D98"/>
          <w:p w:rsidR="004B7CC1" w:rsidRPr="009D09AF" w:rsidRDefault="004B7CC1" w:rsidP="00B61D98">
            <w:r>
              <w:t>Развитие умения графически объяснять выбор написания.</w:t>
            </w:r>
          </w:p>
        </w:tc>
      </w:tr>
      <w:tr w:rsidR="004B7CC1" w:rsidTr="00B61D98">
        <w:trPr>
          <w:trHeight w:val="225"/>
        </w:trPr>
        <w:tc>
          <w:tcPr>
            <w:tcW w:w="6228" w:type="dxa"/>
          </w:tcPr>
          <w:p w:rsidR="004B7CC1" w:rsidRDefault="004B7CC1" w:rsidP="00B61D98">
            <w:pPr>
              <w:rPr>
                <w:b/>
              </w:rPr>
            </w:pPr>
            <w:r>
              <w:rPr>
                <w:b/>
              </w:rPr>
              <w:t>Физкультминутка</w:t>
            </w:r>
          </w:p>
          <w:p w:rsidR="004B7CC1" w:rsidRDefault="004B7CC1" w:rsidP="00B61D98">
            <w:proofErr w:type="gramStart"/>
            <w:r>
              <w:t>Называем слова действия: встать, прыгай, хлопай, шагай, хлопай, прыгай, стой, садись.</w:t>
            </w:r>
            <w:proofErr w:type="gramEnd"/>
          </w:p>
          <w:p w:rsidR="004B7CC1" w:rsidRPr="005C5B24" w:rsidRDefault="004B7CC1" w:rsidP="00B61D98"/>
        </w:tc>
        <w:tc>
          <w:tcPr>
            <w:tcW w:w="3343" w:type="dxa"/>
          </w:tcPr>
          <w:p w:rsidR="004B7CC1" w:rsidRDefault="004B7CC1" w:rsidP="00B61D98">
            <w:r>
              <w:t xml:space="preserve"> </w:t>
            </w:r>
          </w:p>
          <w:p w:rsidR="004B7CC1" w:rsidRPr="009D09AF" w:rsidRDefault="004B7CC1" w:rsidP="00B61D98">
            <w:r>
              <w:t>Эмоциональная разрядка.</w:t>
            </w:r>
          </w:p>
        </w:tc>
      </w:tr>
      <w:tr w:rsidR="004B7CC1" w:rsidTr="00B61D98">
        <w:trPr>
          <w:trHeight w:val="180"/>
        </w:trPr>
        <w:tc>
          <w:tcPr>
            <w:tcW w:w="6228" w:type="dxa"/>
          </w:tcPr>
          <w:p w:rsidR="004B7CC1" w:rsidRDefault="004B7CC1" w:rsidP="00B61D98">
            <w:pPr>
              <w:rPr>
                <w:b/>
              </w:rPr>
            </w:pPr>
            <w:r>
              <w:rPr>
                <w:b/>
              </w:rPr>
              <w:t xml:space="preserve">Закрепление </w:t>
            </w:r>
            <w:proofErr w:type="gramStart"/>
            <w:r>
              <w:rPr>
                <w:b/>
              </w:rPr>
              <w:t>изученного</w:t>
            </w:r>
            <w:proofErr w:type="gramEnd"/>
            <w:r>
              <w:rPr>
                <w:b/>
              </w:rPr>
              <w:t>.</w:t>
            </w:r>
          </w:p>
          <w:p w:rsidR="004B7CC1" w:rsidRPr="00C81AEB" w:rsidRDefault="004B7CC1" w:rsidP="00B61D98">
            <w:r>
              <w:t xml:space="preserve">1.- </w:t>
            </w:r>
            <w:r w:rsidRPr="00C81AEB">
              <w:t>Прочитайте слова, что это за слова?</w:t>
            </w:r>
          </w:p>
          <w:p w:rsidR="004B7CC1" w:rsidRDefault="004B7CC1" w:rsidP="00B61D98">
            <w:pPr>
              <w:rPr>
                <w:b/>
              </w:rPr>
            </w:pPr>
            <w:r>
              <w:rPr>
                <w:b/>
              </w:rPr>
              <w:t>Болеют, болезнь, заболел, больной.</w:t>
            </w:r>
          </w:p>
          <w:p w:rsidR="004B7CC1" w:rsidRDefault="004B7CC1" w:rsidP="00B61D98">
            <w:pPr>
              <w:rPr>
                <w:b/>
              </w:rPr>
            </w:pPr>
            <w:r>
              <w:rPr>
                <w:b/>
              </w:rPr>
              <w:t>Ходики, уходят, ходули, ходит.</w:t>
            </w:r>
          </w:p>
          <w:p w:rsidR="004B7CC1" w:rsidRDefault="004B7CC1" w:rsidP="00B61D98">
            <w:pPr>
              <w:rPr>
                <w:b/>
              </w:rPr>
            </w:pPr>
            <w:r>
              <w:rPr>
                <w:b/>
              </w:rPr>
              <w:t xml:space="preserve">Зимует, зима, </w:t>
            </w:r>
            <w:proofErr w:type="gramStart"/>
            <w:r>
              <w:rPr>
                <w:b/>
              </w:rPr>
              <w:t>зимний</w:t>
            </w:r>
            <w:proofErr w:type="gramEnd"/>
            <w:r>
              <w:rPr>
                <w:b/>
              </w:rPr>
              <w:t>, перезимовал.</w:t>
            </w:r>
          </w:p>
          <w:p w:rsidR="004B7CC1" w:rsidRDefault="004B7CC1" w:rsidP="00B61D98">
            <w:r>
              <w:t>- Найдите только слова-действия и задайте вопрос.</w:t>
            </w:r>
          </w:p>
          <w:p w:rsidR="004B7CC1" w:rsidRPr="00C81AEB" w:rsidRDefault="004B7CC1" w:rsidP="00B61D98"/>
          <w:p w:rsidR="004B7CC1" w:rsidRDefault="004B7CC1" w:rsidP="00B61D98">
            <w:r>
              <w:t xml:space="preserve">2.У нас </w:t>
            </w:r>
            <w:r w:rsidRPr="00A2448E">
              <w:t xml:space="preserve"> случилась беда.</w:t>
            </w:r>
            <w:r>
              <w:t xml:space="preserve"> Оказывается злой волшебник, который любит беспорядок, перепутал слова. Исправьте ошибки. Поработайте в парах.</w:t>
            </w:r>
          </w:p>
          <w:p w:rsidR="004B7CC1" w:rsidRDefault="004B7CC1" w:rsidP="00B61D98">
            <w:pPr>
              <w:rPr>
                <w:b/>
              </w:rPr>
            </w:pPr>
            <w:r>
              <w:rPr>
                <w:b/>
              </w:rPr>
              <w:t>Игра «Исследователи» у. 71. Д.м.</w:t>
            </w:r>
          </w:p>
          <w:p w:rsidR="004B7CC1" w:rsidRPr="00BF030A" w:rsidRDefault="004B7CC1" w:rsidP="00B61D98">
            <w:r w:rsidRPr="00BF030A">
              <w:t xml:space="preserve">    Я убирал свою комнату: вытирал, подметал, скандал, самосвал, поливал.</w:t>
            </w:r>
          </w:p>
          <w:p w:rsidR="004B7CC1" w:rsidRPr="00BF030A" w:rsidRDefault="004B7CC1" w:rsidP="00B61D98">
            <w:r w:rsidRPr="00BF030A">
              <w:t xml:space="preserve">    Пришёл мой друг Митька и помог мне: подмёл, орёл, протёр, ковёр, шатёр.</w:t>
            </w:r>
          </w:p>
          <w:p w:rsidR="004B7CC1" w:rsidRDefault="004B7CC1" w:rsidP="00B61D98">
            <w:pPr>
              <w:rPr>
                <w:b/>
              </w:rPr>
            </w:pPr>
          </w:p>
          <w:p w:rsidR="004B7CC1" w:rsidRDefault="004B7CC1" w:rsidP="00B61D98">
            <w:r>
              <w:t>Посмотрим, кто будет лучшими исследователями.</w:t>
            </w:r>
          </w:p>
          <w:p w:rsidR="004B7CC1" w:rsidRPr="00FD60B2" w:rsidRDefault="004B7CC1" w:rsidP="00B61D98"/>
        </w:tc>
        <w:tc>
          <w:tcPr>
            <w:tcW w:w="3343" w:type="dxa"/>
          </w:tcPr>
          <w:p w:rsidR="004B7CC1" w:rsidRDefault="004B7CC1" w:rsidP="00B61D98"/>
          <w:p w:rsidR="004B7CC1" w:rsidRDefault="004B7CC1" w:rsidP="00B61D98"/>
          <w:p w:rsidR="004B7CC1" w:rsidRDefault="004B7CC1" w:rsidP="00B61D98"/>
          <w:p w:rsidR="004B7CC1" w:rsidRPr="00BF030A" w:rsidRDefault="004B7CC1" w:rsidP="00B61D98">
            <w:pPr>
              <w:rPr>
                <w:color w:val="0000FF"/>
              </w:rPr>
            </w:pPr>
            <w:r w:rsidRPr="00BF030A">
              <w:rPr>
                <w:color w:val="0000FF"/>
              </w:rPr>
              <w:t>доска</w:t>
            </w:r>
          </w:p>
          <w:p w:rsidR="004B7CC1" w:rsidRDefault="004B7CC1" w:rsidP="00B61D98"/>
          <w:p w:rsidR="004B7CC1" w:rsidRDefault="004B7CC1" w:rsidP="00B61D98"/>
          <w:p w:rsidR="004B7CC1" w:rsidRDefault="004B7CC1" w:rsidP="00B61D98"/>
          <w:p w:rsidR="004B7CC1" w:rsidRDefault="004B7CC1" w:rsidP="00B61D98"/>
          <w:p w:rsidR="004B7CC1" w:rsidRDefault="004B7CC1" w:rsidP="00B61D98"/>
          <w:p w:rsidR="004B7CC1" w:rsidRPr="009D09AF" w:rsidRDefault="004B7CC1" w:rsidP="00B61D98">
            <w:r>
              <w:t>Работа в парах.</w:t>
            </w:r>
          </w:p>
        </w:tc>
      </w:tr>
      <w:tr w:rsidR="004B7CC1" w:rsidTr="00B61D98">
        <w:trPr>
          <w:trHeight w:val="255"/>
        </w:trPr>
        <w:tc>
          <w:tcPr>
            <w:tcW w:w="6228" w:type="dxa"/>
          </w:tcPr>
          <w:p w:rsidR="004B7CC1" w:rsidRDefault="004B7CC1" w:rsidP="00B61D98">
            <w:pPr>
              <w:rPr>
                <w:b/>
              </w:rPr>
            </w:pPr>
            <w:r>
              <w:rPr>
                <w:b/>
              </w:rPr>
              <w:lastRenderedPageBreak/>
              <w:t>Самостоятельная работа</w:t>
            </w:r>
          </w:p>
          <w:p w:rsidR="004B7CC1" w:rsidRDefault="004B7CC1" w:rsidP="00B61D98">
            <w:r w:rsidRPr="009D7987">
              <w:t>1уровень:</w:t>
            </w:r>
            <w:r>
              <w:t xml:space="preserve"> Соедини слова-предметы и слова- действия:</w:t>
            </w:r>
          </w:p>
          <w:p w:rsidR="004B7CC1" w:rsidRDefault="004B7CC1" w:rsidP="00B61D98">
            <w:r>
              <w:t>Бабочка                          жужжит</w:t>
            </w:r>
          </w:p>
          <w:p w:rsidR="004B7CC1" w:rsidRDefault="004B7CC1" w:rsidP="00B61D98">
            <w:r>
              <w:t>Волк                               топает</w:t>
            </w:r>
          </w:p>
          <w:p w:rsidR="004B7CC1" w:rsidRDefault="004B7CC1" w:rsidP="00B61D98">
            <w:r>
              <w:t>Слон                               порхает</w:t>
            </w:r>
          </w:p>
          <w:p w:rsidR="004B7CC1" w:rsidRDefault="004B7CC1" w:rsidP="00B61D98">
            <w:r>
              <w:t>Жук                                 воет</w:t>
            </w:r>
          </w:p>
          <w:p w:rsidR="004B7CC1" w:rsidRDefault="004B7CC1" w:rsidP="00B61D98">
            <w:r>
              <w:t>Комар                            пищит</w:t>
            </w:r>
          </w:p>
          <w:p w:rsidR="004B7CC1" w:rsidRDefault="004B7CC1" w:rsidP="00B61D98"/>
          <w:p w:rsidR="004B7CC1" w:rsidRDefault="004B7CC1" w:rsidP="00B61D98">
            <w:r>
              <w:t>2 уровень: Напиши в скобках вопросы:</w:t>
            </w:r>
          </w:p>
          <w:p w:rsidR="004B7CC1" w:rsidRDefault="004B7CC1" w:rsidP="00B61D98">
            <w:r>
              <w:t>Мама очень (</w:t>
            </w:r>
            <w:proofErr w:type="gramStart"/>
            <w:r>
              <w:t xml:space="preserve">                         ?</w:t>
            </w:r>
            <w:proofErr w:type="gramEnd"/>
            <w:r>
              <w:t>)радуется гостям.</w:t>
            </w:r>
          </w:p>
          <w:p w:rsidR="004B7CC1" w:rsidRDefault="004B7CC1" w:rsidP="00B61D98">
            <w:r>
              <w:t>Гости (</w:t>
            </w:r>
            <w:proofErr w:type="gramStart"/>
            <w:r>
              <w:t xml:space="preserve">                       ?</w:t>
            </w:r>
            <w:proofErr w:type="gramEnd"/>
            <w:r>
              <w:t>)рассказали интересные истории.</w:t>
            </w:r>
          </w:p>
          <w:p w:rsidR="004B7CC1" w:rsidRDefault="004B7CC1" w:rsidP="00B61D98">
            <w:r>
              <w:t>Папа (</w:t>
            </w:r>
            <w:proofErr w:type="gramStart"/>
            <w:r>
              <w:t xml:space="preserve">                      ?</w:t>
            </w:r>
            <w:proofErr w:type="gramEnd"/>
            <w:r>
              <w:t>) играл на гитаре и пел романсы.</w:t>
            </w:r>
          </w:p>
          <w:p w:rsidR="004B7CC1" w:rsidRDefault="004B7CC1" w:rsidP="00B61D98">
            <w:r>
              <w:t>Бабушка (</w:t>
            </w:r>
            <w:proofErr w:type="gramStart"/>
            <w:r>
              <w:t xml:space="preserve">                      ?</w:t>
            </w:r>
            <w:proofErr w:type="gramEnd"/>
            <w:r>
              <w:t>) испекла яблочный пирог.</w:t>
            </w:r>
          </w:p>
          <w:p w:rsidR="004B7CC1" w:rsidRPr="009D7987" w:rsidRDefault="004B7CC1" w:rsidP="00B61D98">
            <w:r>
              <w:t xml:space="preserve"> </w:t>
            </w:r>
          </w:p>
          <w:p w:rsidR="004B7CC1" w:rsidRDefault="004B7CC1" w:rsidP="00B61D98">
            <w:r>
              <w:t xml:space="preserve">3 </w:t>
            </w:r>
            <w:proofErr w:type="spellStart"/>
            <w:r>
              <w:t>уровень</w:t>
            </w:r>
            <w:proofErr w:type="gramStart"/>
            <w:r>
              <w:t>:.</w:t>
            </w:r>
            <w:proofErr w:type="gramEnd"/>
            <w:r>
              <w:t>Отгадай</w:t>
            </w:r>
            <w:proofErr w:type="spellEnd"/>
            <w:r>
              <w:t xml:space="preserve"> загадку, напиши отгадку, выпиши слова-действия к ней.</w:t>
            </w:r>
          </w:p>
          <w:p w:rsidR="004B7CC1" w:rsidRPr="009D7987" w:rsidRDefault="004B7CC1" w:rsidP="00B61D98">
            <w:r>
              <w:rPr>
                <w:rFonts w:ascii="Arial" w:hAnsi="Arial" w:cs="Arial"/>
              </w:rPr>
              <w:t>Домовитая хозяйка</w:t>
            </w:r>
            <w:proofErr w:type="gramStart"/>
            <w:r>
              <w:rPr>
                <w:rFonts w:ascii="Arial" w:hAnsi="Arial" w:cs="Arial"/>
              </w:rPr>
              <w:br/>
              <w:t>П</w:t>
            </w:r>
            <w:proofErr w:type="gramEnd"/>
            <w:r>
              <w:rPr>
                <w:rFonts w:ascii="Arial" w:hAnsi="Arial" w:cs="Arial"/>
              </w:rPr>
              <w:t>олетает над лужайкой,</w:t>
            </w:r>
            <w:r>
              <w:rPr>
                <w:rFonts w:ascii="Arial" w:hAnsi="Arial" w:cs="Arial"/>
              </w:rPr>
              <w:br/>
              <w:t>Похлопочет над цветком,</w:t>
            </w:r>
            <w:r>
              <w:rPr>
                <w:rFonts w:ascii="Arial" w:hAnsi="Arial" w:cs="Arial"/>
              </w:rPr>
              <w:br/>
              <w:t xml:space="preserve">Он поделится медком. </w:t>
            </w:r>
          </w:p>
          <w:p w:rsidR="004B7CC1" w:rsidRPr="00BF030A" w:rsidRDefault="004B7CC1" w:rsidP="00B61D98"/>
          <w:p w:rsidR="004B7CC1" w:rsidRPr="00BF030A" w:rsidRDefault="004B7CC1" w:rsidP="00B61D98">
            <w:r>
              <w:rPr>
                <w:noProof/>
              </w:rPr>
              <w:pict>
                <v:line id="_x0000_s1026" style="position:absolute;z-index:251660288" from="0,4.25pt" to="297pt,4.25pt"/>
              </w:pict>
            </w:r>
          </w:p>
          <w:p w:rsidR="004B7CC1" w:rsidRDefault="004B7CC1" w:rsidP="00B61D98">
            <w:r>
              <w:rPr>
                <w:noProof/>
              </w:rPr>
              <w:pict>
                <v:line id="_x0000_s1027" style="position:absolute;z-index:251661312" from="0,7.25pt" to="297pt,8.45pt"/>
              </w:pict>
            </w:r>
          </w:p>
          <w:p w:rsidR="004B7CC1" w:rsidRDefault="004B7CC1" w:rsidP="00B61D98">
            <w:r>
              <w:t>2. Сочиним стихотворение, а помогут нам слова-действия, помогите мне их вставить, должно получиться красивое стихотворение.</w:t>
            </w:r>
          </w:p>
          <w:p w:rsidR="004B7CC1" w:rsidRDefault="004B7CC1" w:rsidP="00B61D98">
            <w:pPr>
              <w:rPr>
                <w:b/>
              </w:rPr>
            </w:pPr>
            <w:r w:rsidRPr="00BF030A">
              <w:rPr>
                <w:b/>
              </w:rPr>
              <w:t>Мирно и радостно</w:t>
            </w:r>
            <w:r>
              <w:rPr>
                <w:b/>
              </w:rPr>
              <w:t xml:space="preserve"> будем мы…… (жить).</w:t>
            </w:r>
          </w:p>
          <w:p w:rsidR="004B7CC1" w:rsidRDefault="004B7CC1" w:rsidP="00B61D98">
            <w:pPr>
              <w:rPr>
                <w:b/>
              </w:rPr>
            </w:pPr>
            <w:r>
              <w:rPr>
                <w:b/>
              </w:rPr>
              <w:t>Вместе  ……(играть, работать).</w:t>
            </w:r>
          </w:p>
          <w:p w:rsidR="004B7CC1" w:rsidRDefault="004B7CC1" w:rsidP="00B61D98">
            <w:pPr>
              <w:rPr>
                <w:b/>
              </w:rPr>
            </w:pPr>
            <w:r>
              <w:rPr>
                <w:b/>
              </w:rPr>
              <w:t>Крепко ….(дружить).</w:t>
            </w:r>
          </w:p>
          <w:p w:rsidR="004B7CC1" w:rsidRDefault="004B7CC1" w:rsidP="00B61D98">
            <w:pPr>
              <w:rPr>
                <w:b/>
              </w:rPr>
            </w:pPr>
            <w:r>
              <w:rPr>
                <w:b/>
              </w:rPr>
              <w:t>Мы……. (подарим) друг другу смех и цветы,</w:t>
            </w:r>
          </w:p>
          <w:p w:rsidR="004B7CC1" w:rsidRPr="00BF030A" w:rsidRDefault="004B7CC1" w:rsidP="00B61D98">
            <w:pPr>
              <w:rPr>
                <w:b/>
              </w:rPr>
            </w:pPr>
            <w:r>
              <w:rPr>
                <w:b/>
              </w:rPr>
              <w:t>И ….(исполнятся) в жизни все наши мечты</w:t>
            </w:r>
          </w:p>
        </w:tc>
        <w:tc>
          <w:tcPr>
            <w:tcW w:w="3343" w:type="dxa"/>
          </w:tcPr>
          <w:p w:rsidR="004B7CC1" w:rsidRDefault="004B7CC1" w:rsidP="00B61D98">
            <w:r>
              <w:t>Развитие научной речи.</w:t>
            </w:r>
          </w:p>
          <w:p w:rsidR="004B7CC1" w:rsidRDefault="004B7CC1" w:rsidP="00B61D98"/>
          <w:p w:rsidR="004B7CC1" w:rsidRDefault="004B7CC1" w:rsidP="00B61D98"/>
          <w:p w:rsidR="004B7CC1" w:rsidRDefault="004B7CC1" w:rsidP="00B61D98"/>
          <w:p w:rsidR="004B7CC1" w:rsidRDefault="004B7CC1" w:rsidP="00B61D98"/>
          <w:p w:rsidR="004B7CC1" w:rsidRDefault="004B7CC1" w:rsidP="00B61D98">
            <w:r>
              <w:t>Взаимопроверка.</w:t>
            </w:r>
          </w:p>
          <w:p w:rsidR="004B7CC1" w:rsidRPr="00BF030A" w:rsidRDefault="004B7CC1" w:rsidP="00B61D98"/>
          <w:p w:rsidR="004B7CC1" w:rsidRPr="00BF030A" w:rsidRDefault="004B7CC1" w:rsidP="00B61D98">
            <w:pPr>
              <w:rPr>
                <w:color w:val="0000FF"/>
              </w:rPr>
            </w:pPr>
            <w:r w:rsidRPr="00BF030A">
              <w:rPr>
                <w:color w:val="0000FF"/>
              </w:rPr>
              <w:t>доска</w:t>
            </w:r>
          </w:p>
          <w:p w:rsidR="004B7CC1" w:rsidRPr="00BF030A" w:rsidRDefault="004B7CC1" w:rsidP="00B61D98"/>
        </w:tc>
      </w:tr>
      <w:tr w:rsidR="004B7CC1" w:rsidTr="00B61D98">
        <w:trPr>
          <w:trHeight w:val="690"/>
        </w:trPr>
        <w:tc>
          <w:tcPr>
            <w:tcW w:w="6228" w:type="dxa"/>
          </w:tcPr>
          <w:p w:rsidR="004B7CC1" w:rsidRDefault="004B7CC1" w:rsidP="00B61D98">
            <w:pPr>
              <w:rPr>
                <w:b/>
              </w:rPr>
            </w:pPr>
            <w:r>
              <w:rPr>
                <w:b/>
              </w:rPr>
              <w:t>Рефлексия.</w:t>
            </w:r>
          </w:p>
          <w:p w:rsidR="004B7CC1" w:rsidRPr="00E66466" w:rsidRDefault="004B7CC1" w:rsidP="00B61D98">
            <w:r w:rsidRPr="001F75C4">
              <w:t>- О каких словах говорили?</w:t>
            </w:r>
            <w:r w:rsidRPr="00E66466">
              <w:t xml:space="preserve"> </w:t>
            </w:r>
            <w:r>
              <w:t>Что нового узнали?</w:t>
            </w:r>
          </w:p>
          <w:p w:rsidR="004B7CC1" w:rsidRDefault="004B7CC1" w:rsidP="00B61D98">
            <w:r>
              <w:t>-</w:t>
            </w:r>
            <w:r w:rsidRPr="001F75C4">
              <w:t>Чему учились?</w:t>
            </w:r>
          </w:p>
          <w:p w:rsidR="004B7CC1" w:rsidRDefault="004B7CC1" w:rsidP="00B61D98">
            <w:r>
              <w:t>- От какого слова мы ставим вопрос к слову действию?</w:t>
            </w:r>
          </w:p>
          <w:p w:rsidR="004B7CC1" w:rsidRPr="001F75C4" w:rsidRDefault="004B7CC1" w:rsidP="00B61D98">
            <w:r>
              <w:t>-Что образуют слово-предмет и слово-действие?</w:t>
            </w:r>
          </w:p>
          <w:p w:rsidR="004B7CC1" w:rsidRPr="001F75C4" w:rsidRDefault="004B7CC1" w:rsidP="00B61D98">
            <w:r>
              <w:t>-</w:t>
            </w:r>
            <w:r w:rsidRPr="001F75C4">
              <w:t>Кого хотели бы поблагодарить за работу?</w:t>
            </w:r>
          </w:p>
          <w:p w:rsidR="004B7CC1" w:rsidRPr="001F75C4" w:rsidRDefault="004B7CC1" w:rsidP="00B61D98">
            <w:r w:rsidRPr="001F75C4">
              <w:t xml:space="preserve">-Мне было очень приятно с вами работать. Я благодарю вас за то, что вы были добрыми, помогали своим товарищам, преодолевали трудности. </w:t>
            </w:r>
          </w:p>
          <w:p w:rsidR="004B7CC1" w:rsidRDefault="004B7CC1" w:rsidP="00B61D98">
            <w:r w:rsidRPr="001F75C4">
              <w:t>Спасибо за работу!</w:t>
            </w:r>
          </w:p>
          <w:p w:rsidR="004B7CC1" w:rsidRDefault="004B7CC1" w:rsidP="00B61D98">
            <w:r>
              <w:t>- Какое у вас сейчас настроение? (на доску).</w:t>
            </w:r>
          </w:p>
          <w:p w:rsidR="004B7CC1" w:rsidRPr="001F75C4" w:rsidRDefault="004B7CC1" w:rsidP="00B61D98"/>
          <w:p w:rsidR="004B7CC1" w:rsidRDefault="004B7CC1" w:rsidP="00B61D98">
            <w:pPr>
              <w:rPr>
                <w:b/>
              </w:rPr>
            </w:pPr>
          </w:p>
        </w:tc>
        <w:tc>
          <w:tcPr>
            <w:tcW w:w="3343" w:type="dxa"/>
          </w:tcPr>
          <w:p w:rsidR="004B7CC1" w:rsidRPr="009D09AF" w:rsidRDefault="004B7CC1" w:rsidP="00B61D98"/>
        </w:tc>
      </w:tr>
    </w:tbl>
    <w:p w:rsidR="004B7CC1" w:rsidRDefault="004B7CC1" w:rsidP="004B7CC1">
      <w:pPr>
        <w:rPr>
          <w:b/>
        </w:rPr>
      </w:pPr>
    </w:p>
    <w:p w:rsidR="004B7CC1" w:rsidRDefault="004B7CC1" w:rsidP="004B7CC1">
      <w:pPr>
        <w:rPr>
          <w:b/>
        </w:rPr>
      </w:pPr>
    </w:p>
    <w:p w:rsidR="00BF184B" w:rsidRDefault="00BF184B"/>
    <w:sectPr w:rsidR="00BF1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7CC1"/>
    <w:rsid w:val="004B7CC1"/>
    <w:rsid w:val="00BF1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7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912</Words>
  <Characters>5201</Characters>
  <Application>Microsoft Office Word</Application>
  <DocSecurity>0</DocSecurity>
  <Lines>43</Lines>
  <Paragraphs>12</Paragraphs>
  <ScaleCrop>false</ScaleCrop>
  <Company/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</dc:creator>
  <cp:keywords/>
  <dc:description/>
  <cp:lastModifiedBy>URS</cp:lastModifiedBy>
  <cp:revision>2</cp:revision>
  <dcterms:created xsi:type="dcterms:W3CDTF">2013-11-24T09:57:00Z</dcterms:created>
  <dcterms:modified xsi:type="dcterms:W3CDTF">2013-11-24T09:58:00Z</dcterms:modified>
</cp:coreProperties>
</file>